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B05" w:rsidRPr="00A519D7" w:rsidRDefault="00A72B05" w:rsidP="00A72B05">
      <w:pPr>
        <w:widowControl w:val="0"/>
        <w:jc w:val="center"/>
      </w:pPr>
      <w:bookmarkStart w:id="0" w:name="_GoBack"/>
      <w:bookmarkEnd w:id="0"/>
      <w:r w:rsidRPr="00A519D7">
        <w:t xml:space="preserve">Сведения для размещения в сети </w:t>
      </w:r>
      <w:r>
        <w:t>«</w:t>
      </w:r>
      <w:r w:rsidRPr="00A519D7">
        <w:t>Интернет</w:t>
      </w:r>
      <w:r>
        <w:t>»</w:t>
      </w:r>
    </w:p>
    <w:p w:rsidR="00A72B05" w:rsidRPr="004C0603" w:rsidRDefault="00A72B05" w:rsidP="00A72B05">
      <w:pPr>
        <w:widowControl w:val="0"/>
        <w:jc w:val="center"/>
      </w:pPr>
      <w:r w:rsidRPr="00A519D7">
        <w:t xml:space="preserve">о </w:t>
      </w:r>
      <w:r w:rsidRPr="004C0603">
        <w:t>поступлении средств в избирательные фонды кандидатов и расходовании этих средств</w:t>
      </w:r>
    </w:p>
    <w:p w:rsidR="00A72B05" w:rsidRDefault="00A72B05" w:rsidP="00A72B05">
      <w:pPr>
        <w:widowControl w:val="0"/>
        <w:jc w:val="center"/>
        <w:rPr>
          <w:sz w:val="20"/>
          <w:szCs w:val="20"/>
        </w:rPr>
      </w:pPr>
      <w:proofErr w:type="gramStart"/>
      <w:r w:rsidRPr="004C0603">
        <w:rPr>
          <w:sz w:val="20"/>
          <w:szCs w:val="20"/>
        </w:rPr>
        <w:t>(на основании данных, представленных подразделением ПАО Сбербанк (банком)</w:t>
      </w:r>
      <w:proofErr w:type="gramEnd"/>
    </w:p>
    <w:p w:rsidR="00A72B05" w:rsidRPr="00F05C55" w:rsidRDefault="00A72B05" w:rsidP="00A72B05">
      <w:pPr>
        <w:widowControl w:val="0"/>
        <w:jc w:val="center"/>
        <w:rPr>
          <w:sz w:val="28"/>
          <w:szCs w:val="28"/>
          <w:u w:val="single"/>
        </w:rPr>
      </w:pPr>
      <w:r w:rsidRPr="00CC444A">
        <w:rPr>
          <w:sz w:val="26"/>
          <w:szCs w:val="26"/>
          <w:u w:val="single"/>
        </w:rPr>
        <w:t xml:space="preserve"> </w:t>
      </w:r>
      <w:r w:rsidRPr="00F05C55">
        <w:rPr>
          <w:sz w:val="28"/>
          <w:szCs w:val="28"/>
          <w:u w:val="single"/>
        </w:rPr>
        <w:t xml:space="preserve">Выборы депутатов Законодательного Собрания Ростовской области шестого созыва   </w:t>
      </w:r>
    </w:p>
    <w:p w:rsidR="00A72B05" w:rsidRPr="004C0603" w:rsidRDefault="00A72B05" w:rsidP="00A72B05">
      <w:pPr>
        <w:widowControl w:val="0"/>
        <w:jc w:val="center"/>
        <w:rPr>
          <w:sz w:val="20"/>
          <w:szCs w:val="20"/>
        </w:rPr>
      </w:pPr>
      <w:r w:rsidRPr="004C0603">
        <w:rPr>
          <w:sz w:val="20"/>
          <w:szCs w:val="20"/>
        </w:rPr>
        <w:t>(наименование избирательной кампании)</w:t>
      </w:r>
    </w:p>
    <w:p w:rsidR="00A72B05" w:rsidRPr="00F05C55" w:rsidRDefault="00A72B05" w:rsidP="00A72B05">
      <w:pPr>
        <w:widowControl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Ворошиловский одномандатный</w:t>
      </w:r>
      <w:r w:rsidRPr="00F05C55">
        <w:rPr>
          <w:sz w:val="28"/>
          <w:szCs w:val="28"/>
          <w:u w:val="single"/>
        </w:rPr>
        <w:t xml:space="preserve"> избирательный округ №</w:t>
      </w:r>
      <w:r>
        <w:rPr>
          <w:sz w:val="28"/>
          <w:szCs w:val="28"/>
          <w:u w:val="single"/>
        </w:rPr>
        <w:t xml:space="preserve"> </w:t>
      </w:r>
      <w:r w:rsidRPr="00F05C55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 xml:space="preserve">4  </w:t>
      </w:r>
    </w:p>
    <w:p w:rsidR="00A72B05" w:rsidRDefault="00A72B05" w:rsidP="00A72B05">
      <w:pPr>
        <w:widowControl w:val="0"/>
        <w:jc w:val="center"/>
      </w:pPr>
      <w:r w:rsidRPr="004C0603">
        <w:rPr>
          <w:sz w:val="20"/>
          <w:szCs w:val="20"/>
        </w:rPr>
        <w:t>(наименование одномандатного избирательного округа</w:t>
      </w:r>
      <w:r w:rsidRPr="00AE467C">
        <w:t>)</w:t>
      </w:r>
    </w:p>
    <w:p w:rsidR="00A72B05" w:rsidRPr="00C40142" w:rsidRDefault="00A72B05" w:rsidP="00A72B05">
      <w:pPr>
        <w:widowControl w:val="0"/>
        <w:jc w:val="right"/>
      </w:pPr>
      <w:r w:rsidRPr="00AE467C">
        <w:t>По состоянию на «</w:t>
      </w:r>
      <w:r>
        <w:t>30</w:t>
      </w:r>
      <w:r w:rsidRPr="00AE467C">
        <w:t>»</w:t>
      </w:r>
      <w:r>
        <w:t xml:space="preserve"> августа </w:t>
      </w:r>
      <w:r w:rsidRPr="00AE467C">
        <w:t>20</w:t>
      </w:r>
      <w:r>
        <w:t>18</w:t>
      </w:r>
      <w:r w:rsidRPr="00AE467C">
        <w:t xml:space="preserve"> г.</w:t>
      </w:r>
    </w:p>
    <w:tbl>
      <w:tblPr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559"/>
        <w:gridCol w:w="993"/>
        <w:gridCol w:w="708"/>
        <w:gridCol w:w="1560"/>
        <w:gridCol w:w="141"/>
        <w:gridCol w:w="1134"/>
        <w:gridCol w:w="851"/>
        <w:gridCol w:w="425"/>
        <w:gridCol w:w="567"/>
        <w:gridCol w:w="284"/>
        <w:gridCol w:w="708"/>
        <w:gridCol w:w="1276"/>
        <w:gridCol w:w="709"/>
        <w:gridCol w:w="992"/>
        <w:gridCol w:w="851"/>
        <w:gridCol w:w="1275"/>
      </w:tblGrid>
      <w:tr w:rsidR="00A72B05" w:rsidRPr="00285A6E" w:rsidTr="00031971">
        <w:trPr>
          <w:trHeight w:val="283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Default="00A72B05" w:rsidP="000319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85A6E">
              <w:rPr>
                <w:bCs/>
                <w:color w:val="000000"/>
                <w:sz w:val="20"/>
                <w:szCs w:val="20"/>
              </w:rPr>
              <w:t>№</w:t>
            </w:r>
          </w:p>
          <w:p w:rsidR="00A72B05" w:rsidRPr="00285A6E" w:rsidRDefault="00A72B05" w:rsidP="000319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proofErr w:type="gramStart"/>
            <w:r w:rsidRPr="00285A6E">
              <w:rPr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285A6E">
              <w:rPr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285A6E" w:rsidRDefault="00A72B05" w:rsidP="000319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Фамилия, имя, отчество кандидата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72B05" w:rsidRPr="00285A6E" w:rsidRDefault="00A72B05" w:rsidP="000319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85A6E">
              <w:rPr>
                <w:bCs/>
                <w:color w:val="000000"/>
                <w:sz w:val="20"/>
                <w:szCs w:val="20"/>
              </w:rPr>
              <w:t>Поступило средств</w:t>
            </w:r>
          </w:p>
        </w:tc>
        <w:tc>
          <w:tcPr>
            <w:tcW w:w="49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72B05" w:rsidRPr="00285A6E" w:rsidRDefault="00A72B05" w:rsidP="000319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85A6E">
              <w:rPr>
                <w:bCs/>
                <w:color w:val="000000"/>
                <w:sz w:val="20"/>
                <w:szCs w:val="20"/>
              </w:rPr>
              <w:t>Израсходовано средств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285A6E" w:rsidRDefault="00A72B05" w:rsidP="000319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85A6E">
              <w:rPr>
                <w:bCs/>
                <w:color w:val="000000"/>
                <w:sz w:val="20"/>
                <w:szCs w:val="20"/>
              </w:rPr>
              <w:t>Возвращено средств</w:t>
            </w:r>
          </w:p>
        </w:tc>
      </w:tr>
      <w:tr w:rsidR="00A72B05" w:rsidRPr="00285A6E" w:rsidTr="00031971">
        <w:trPr>
          <w:trHeight w:val="678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2B05" w:rsidRPr="00285A6E" w:rsidRDefault="00A72B05" w:rsidP="00031971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2B05" w:rsidRPr="00285A6E" w:rsidRDefault="00A72B05" w:rsidP="00031971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285A6E" w:rsidRDefault="00A72B05" w:rsidP="000319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85A6E">
              <w:rPr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72B05" w:rsidRPr="00285A6E" w:rsidRDefault="00A72B05" w:rsidP="000319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85A6E">
              <w:rPr>
                <w:bCs/>
                <w:color w:val="000000"/>
                <w:sz w:val="20"/>
                <w:szCs w:val="20"/>
              </w:rPr>
              <w:t>из них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285A6E" w:rsidRDefault="00A72B05" w:rsidP="000319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85A6E">
              <w:rPr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72B05" w:rsidRDefault="00A72B05" w:rsidP="000319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85A6E">
              <w:rPr>
                <w:bCs/>
                <w:color w:val="000000"/>
                <w:sz w:val="20"/>
                <w:szCs w:val="20"/>
              </w:rPr>
              <w:t>из них финансовые операции по расходованию средств на сумму, превышающую</w:t>
            </w:r>
          </w:p>
          <w:p w:rsidR="00A72B05" w:rsidRPr="00285A6E" w:rsidRDefault="00A72B05" w:rsidP="000319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85A6E">
              <w:rPr>
                <w:bCs/>
                <w:color w:val="000000"/>
                <w:sz w:val="20"/>
                <w:szCs w:val="20"/>
              </w:rPr>
              <w:t>50 тыс. рублей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285A6E" w:rsidRDefault="00A72B05" w:rsidP="000319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85A6E">
              <w:rPr>
                <w:bCs/>
                <w:color w:val="000000"/>
                <w:sz w:val="20"/>
                <w:szCs w:val="20"/>
              </w:rPr>
              <w:t xml:space="preserve">сумма, </w:t>
            </w:r>
          </w:p>
          <w:p w:rsidR="00A72B05" w:rsidRPr="00285A6E" w:rsidRDefault="00A72B05" w:rsidP="000319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85A6E">
              <w:rPr>
                <w:bCs/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285A6E" w:rsidRDefault="00A72B05" w:rsidP="000319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85A6E">
              <w:rPr>
                <w:bCs/>
                <w:color w:val="000000"/>
                <w:sz w:val="20"/>
                <w:szCs w:val="20"/>
              </w:rPr>
              <w:t>Основание возврата</w:t>
            </w:r>
          </w:p>
        </w:tc>
      </w:tr>
      <w:tr w:rsidR="00A72B05" w:rsidRPr="00285A6E" w:rsidTr="00031971">
        <w:trPr>
          <w:trHeight w:val="845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2B05" w:rsidRPr="00285A6E" w:rsidRDefault="00A72B05" w:rsidP="00031971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2B05" w:rsidRPr="00285A6E" w:rsidRDefault="00A72B05" w:rsidP="00031971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2B05" w:rsidRPr="00285A6E" w:rsidRDefault="00A72B05" w:rsidP="00031971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72B05" w:rsidRPr="00285A6E" w:rsidRDefault="00A72B05" w:rsidP="000319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85A6E">
              <w:rPr>
                <w:bCs/>
                <w:color w:val="000000"/>
                <w:sz w:val="20"/>
                <w:szCs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72B05" w:rsidRPr="00285A6E" w:rsidRDefault="00A72B05" w:rsidP="000319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85A6E">
              <w:rPr>
                <w:bCs/>
                <w:color w:val="000000"/>
                <w:sz w:val="20"/>
                <w:szCs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2B05" w:rsidRPr="00285A6E" w:rsidRDefault="00A72B05" w:rsidP="00031971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285A6E" w:rsidRDefault="00A72B05" w:rsidP="000319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85A6E">
              <w:rPr>
                <w:bCs/>
                <w:color w:val="000000"/>
                <w:sz w:val="20"/>
                <w:szCs w:val="20"/>
              </w:rPr>
              <w:t>дата операции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Default="00A72B05" w:rsidP="00031971">
            <w:pPr>
              <w:ind w:right="-84"/>
              <w:jc w:val="center"/>
              <w:rPr>
                <w:bCs/>
                <w:color w:val="000000"/>
                <w:sz w:val="20"/>
                <w:szCs w:val="20"/>
              </w:rPr>
            </w:pPr>
            <w:r w:rsidRPr="00285A6E">
              <w:rPr>
                <w:bCs/>
                <w:color w:val="000000"/>
                <w:sz w:val="20"/>
                <w:szCs w:val="20"/>
              </w:rPr>
              <w:t xml:space="preserve">сумма, </w:t>
            </w:r>
          </w:p>
          <w:p w:rsidR="00A72B05" w:rsidRPr="00285A6E" w:rsidRDefault="00A72B05" w:rsidP="00031971">
            <w:pPr>
              <w:ind w:right="-84"/>
              <w:jc w:val="center"/>
              <w:rPr>
                <w:bCs/>
                <w:color w:val="000000"/>
                <w:sz w:val="20"/>
                <w:szCs w:val="20"/>
              </w:rPr>
            </w:pPr>
            <w:r w:rsidRPr="00285A6E">
              <w:rPr>
                <w:bCs/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285A6E" w:rsidRDefault="00A72B05" w:rsidP="00031971">
            <w:pPr>
              <w:ind w:right="-76"/>
              <w:jc w:val="center"/>
              <w:rPr>
                <w:bCs/>
                <w:color w:val="000000"/>
                <w:sz w:val="20"/>
                <w:szCs w:val="20"/>
              </w:rPr>
            </w:pPr>
            <w:r w:rsidRPr="00285A6E">
              <w:rPr>
                <w:bCs/>
                <w:color w:val="000000"/>
                <w:sz w:val="20"/>
                <w:szCs w:val="20"/>
              </w:rPr>
              <w:t>назначение платежа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2B05" w:rsidRPr="00285A6E" w:rsidRDefault="00A72B05" w:rsidP="00031971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72B05" w:rsidRPr="00285A6E" w:rsidRDefault="00A72B05" w:rsidP="00031971">
            <w:pPr>
              <w:rPr>
                <w:bCs/>
                <w:color w:val="000000"/>
                <w:sz w:val="20"/>
                <w:szCs w:val="20"/>
              </w:rPr>
            </w:pPr>
          </w:p>
        </w:tc>
      </w:tr>
      <w:tr w:rsidR="00A72B05" w:rsidRPr="00285A6E" w:rsidTr="00031971">
        <w:trPr>
          <w:trHeight w:val="649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2B05" w:rsidRPr="00285A6E" w:rsidRDefault="00A72B05" w:rsidP="00031971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2B05" w:rsidRPr="00285A6E" w:rsidRDefault="00A72B05" w:rsidP="00031971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2B05" w:rsidRPr="00285A6E" w:rsidRDefault="00A72B05" w:rsidP="00031971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285A6E" w:rsidRDefault="00A72B05" w:rsidP="000319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85A6E">
              <w:rPr>
                <w:bCs/>
                <w:color w:val="000000"/>
                <w:sz w:val="20"/>
                <w:szCs w:val="20"/>
              </w:rPr>
              <w:t>сумма,</w:t>
            </w:r>
          </w:p>
          <w:p w:rsidR="00A72B05" w:rsidRPr="00285A6E" w:rsidRDefault="00A72B05" w:rsidP="00031971">
            <w:pPr>
              <w:ind w:right="-58"/>
              <w:jc w:val="center"/>
              <w:rPr>
                <w:bCs/>
                <w:color w:val="000000"/>
                <w:sz w:val="20"/>
                <w:szCs w:val="20"/>
              </w:rPr>
            </w:pPr>
            <w:r w:rsidRPr="00285A6E">
              <w:rPr>
                <w:bCs/>
                <w:color w:val="000000"/>
                <w:sz w:val="20"/>
                <w:szCs w:val="20"/>
              </w:rPr>
              <w:t xml:space="preserve"> тыс. руб.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285A6E" w:rsidRDefault="00A72B05" w:rsidP="000319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85A6E">
              <w:rPr>
                <w:bCs/>
                <w:color w:val="000000"/>
                <w:sz w:val="20"/>
                <w:szCs w:val="20"/>
              </w:rPr>
              <w:t>наименование юридического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285A6E" w:rsidRDefault="00A72B05" w:rsidP="000319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85A6E">
              <w:rPr>
                <w:bCs/>
                <w:color w:val="000000"/>
                <w:sz w:val="20"/>
                <w:szCs w:val="20"/>
              </w:rPr>
              <w:t xml:space="preserve">сумма, </w:t>
            </w:r>
          </w:p>
          <w:p w:rsidR="00A72B05" w:rsidRPr="00285A6E" w:rsidRDefault="00A72B05" w:rsidP="000319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85A6E">
              <w:rPr>
                <w:bCs/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285A6E" w:rsidRDefault="00A72B05" w:rsidP="000319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85A6E">
              <w:rPr>
                <w:bCs/>
                <w:color w:val="000000"/>
                <w:sz w:val="20"/>
                <w:szCs w:val="20"/>
              </w:rPr>
              <w:t>кол-во граждан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2B05" w:rsidRPr="00285A6E" w:rsidRDefault="00A72B05" w:rsidP="00031971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2B05" w:rsidRPr="00285A6E" w:rsidRDefault="00A72B05" w:rsidP="00031971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2B05" w:rsidRPr="00285A6E" w:rsidRDefault="00A72B05" w:rsidP="00031971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2B05" w:rsidRPr="00285A6E" w:rsidRDefault="00A72B05" w:rsidP="00031971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2B05" w:rsidRPr="00285A6E" w:rsidRDefault="00A72B05" w:rsidP="00031971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05" w:rsidRPr="00285A6E" w:rsidRDefault="00A72B05" w:rsidP="00031971">
            <w:pPr>
              <w:rPr>
                <w:bCs/>
                <w:color w:val="000000"/>
                <w:sz w:val="20"/>
                <w:szCs w:val="20"/>
              </w:rPr>
            </w:pPr>
          </w:p>
        </w:tc>
      </w:tr>
      <w:tr w:rsidR="00A72B05" w:rsidRPr="00285A6E" w:rsidTr="00031971">
        <w:trPr>
          <w:trHeight w:val="169"/>
          <w:tblHeader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D515B6" w:rsidRDefault="00A72B05" w:rsidP="00031971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515B6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D515B6" w:rsidRDefault="00A72B05" w:rsidP="00031971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515B6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D515B6" w:rsidRDefault="00A72B05" w:rsidP="00031971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515B6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D515B6" w:rsidRDefault="00A72B05" w:rsidP="00031971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515B6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D515B6" w:rsidRDefault="00A72B05" w:rsidP="00031971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515B6"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D515B6" w:rsidRDefault="00A72B05" w:rsidP="00031971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515B6"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D515B6" w:rsidRDefault="00A72B05" w:rsidP="00031971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515B6">
              <w:rPr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D515B6" w:rsidRDefault="00A72B05" w:rsidP="00031971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515B6"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D515B6" w:rsidRDefault="00A72B05" w:rsidP="00031971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515B6">
              <w:rPr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D515B6" w:rsidRDefault="00A72B05" w:rsidP="00031971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515B6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D515B6" w:rsidRDefault="00A72B05" w:rsidP="00031971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515B6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D515B6" w:rsidRDefault="00A72B05" w:rsidP="00031971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515B6">
              <w:rPr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D515B6" w:rsidRDefault="00A72B05" w:rsidP="00031971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515B6">
              <w:rPr>
                <w:bCs/>
                <w:color w:val="000000"/>
                <w:sz w:val="20"/>
                <w:szCs w:val="20"/>
              </w:rPr>
              <w:t>13</w:t>
            </w:r>
          </w:p>
        </w:tc>
      </w:tr>
      <w:tr w:rsidR="00A72B05" w:rsidRPr="0035488F" w:rsidTr="00031971">
        <w:trPr>
          <w:trHeight w:val="300"/>
          <w:tblHeader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widowControl w:val="0"/>
              <w:numPr>
                <w:ilvl w:val="0"/>
                <w:numId w:val="3"/>
              </w:num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widowControl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 xml:space="preserve">Гришин </w:t>
            </w:r>
          </w:p>
          <w:p w:rsidR="00A72B05" w:rsidRPr="0035488F" w:rsidRDefault="00A72B05" w:rsidP="00031971">
            <w:pPr>
              <w:widowControl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Валерий</w:t>
            </w:r>
          </w:p>
          <w:p w:rsidR="00A72B05" w:rsidRPr="0035488F" w:rsidRDefault="00A72B05" w:rsidP="00031971">
            <w:pPr>
              <w:widowControl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Владимирович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widowControl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widowControl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widowControl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widowControl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widowControl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widowControl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widowControl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widowControl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widowControl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widowControl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widowControl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A72B05" w:rsidRPr="0035488F" w:rsidTr="00031971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numPr>
                <w:ilvl w:val="0"/>
                <w:numId w:val="3"/>
              </w:num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Исаков</w:t>
            </w:r>
          </w:p>
          <w:p w:rsidR="00A72B05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Артур</w:t>
            </w:r>
          </w:p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 xml:space="preserve"> Леонидович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420,0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419,205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15.08.</w:t>
            </w:r>
          </w:p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2018</w:t>
            </w:r>
          </w:p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15.08.</w:t>
            </w:r>
          </w:p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175,00</w:t>
            </w:r>
          </w:p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175,00</w:t>
            </w:r>
          </w:p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Оплата агитационного материала</w:t>
            </w:r>
          </w:p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Оплата агитационного материала</w:t>
            </w:r>
          </w:p>
          <w:p w:rsidR="00A72B05" w:rsidRPr="0035488F" w:rsidRDefault="00A72B05" w:rsidP="00031971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A72B05" w:rsidRPr="0035488F" w:rsidTr="00031971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numPr>
                <w:ilvl w:val="0"/>
                <w:numId w:val="3"/>
              </w:num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proofErr w:type="spellStart"/>
            <w:r w:rsidRPr="0035488F">
              <w:rPr>
                <w:bCs/>
                <w:color w:val="000000"/>
                <w:sz w:val="16"/>
                <w:szCs w:val="16"/>
              </w:rPr>
              <w:t>Корсунов</w:t>
            </w:r>
            <w:proofErr w:type="spellEnd"/>
            <w:r w:rsidRPr="0035488F">
              <w:rPr>
                <w:bCs/>
                <w:color w:val="000000"/>
                <w:sz w:val="16"/>
                <w:szCs w:val="16"/>
              </w:rPr>
              <w:t xml:space="preserve"> </w:t>
            </w:r>
          </w:p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Александр Сергеевич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A72B05" w:rsidRPr="0035488F" w:rsidTr="00031971">
        <w:trPr>
          <w:trHeight w:val="1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numPr>
                <w:ilvl w:val="0"/>
                <w:numId w:val="3"/>
              </w:num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proofErr w:type="spellStart"/>
            <w:r w:rsidRPr="0035488F">
              <w:rPr>
                <w:bCs/>
                <w:color w:val="000000"/>
                <w:sz w:val="16"/>
                <w:szCs w:val="16"/>
              </w:rPr>
              <w:t>Шамшура</w:t>
            </w:r>
            <w:proofErr w:type="spellEnd"/>
            <w:r w:rsidRPr="0035488F">
              <w:rPr>
                <w:bCs/>
                <w:color w:val="000000"/>
                <w:sz w:val="16"/>
                <w:szCs w:val="16"/>
              </w:rPr>
              <w:t xml:space="preserve"> </w:t>
            </w:r>
          </w:p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Серге</w:t>
            </w:r>
            <w:r>
              <w:rPr>
                <w:bCs/>
                <w:color w:val="000000"/>
                <w:sz w:val="16"/>
                <w:szCs w:val="16"/>
              </w:rPr>
              <w:t>й</w:t>
            </w:r>
            <w:r w:rsidRPr="0035488F">
              <w:rPr>
                <w:bCs/>
                <w:color w:val="000000"/>
                <w:sz w:val="16"/>
                <w:szCs w:val="16"/>
              </w:rPr>
              <w:t xml:space="preserve"> Александрович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660,00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470,0</w:t>
            </w:r>
            <w:r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АО «Вега»</w:t>
            </w:r>
          </w:p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ООО «</w:t>
            </w:r>
            <w:proofErr w:type="spellStart"/>
            <w:r w:rsidRPr="0035488F">
              <w:rPr>
                <w:bCs/>
                <w:color w:val="000000"/>
                <w:sz w:val="16"/>
                <w:szCs w:val="16"/>
              </w:rPr>
              <w:t>ИвентПлюс</w:t>
            </w:r>
            <w:proofErr w:type="spellEnd"/>
            <w:r w:rsidRPr="0035488F">
              <w:rPr>
                <w:bCs/>
                <w:color w:val="000000"/>
                <w:sz w:val="16"/>
                <w:szCs w:val="16"/>
              </w:rPr>
              <w:t>»</w:t>
            </w:r>
          </w:p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ООО «</w:t>
            </w:r>
            <w:proofErr w:type="spellStart"/>
            <w:r w:rsidRPr="0035488F">
              <w:rPr>
                <w:bCs/>
                <w:color w:val="000000"/>
                <w:sz w:val="16"/>
                <w:szCs w:val="16"/>
              </w:rPr>
              <w:t>ЭкспоИвент</w:t>
            </w:r>
            <w:proofErr w:type="spellEnd"/>
            <w:r w:rsidRPr="0035488F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461668,82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09.08.</w:t>
            </w:r>
          </w:p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2018</w:t>
            </w:r>
          </w:p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10.08.</w:t>
            </w:r>
          </w:p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107,760</w:t>
            </w:r>
          </w:p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67,500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Оплата за аренду помещения</w:t>
            </w:r>
          </w:p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Оплата за аренду транспортного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A72B05" w:rsidRPr="0035488F" w:rsidTr="00031971">
        <w:trPr>
          <w:trHeight w:val="300"/>
        </w:trPr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Итого</w:t>
            </w:r>
            <w:r w:rsidRPr="0035488F">
              <w:rPr>
                <w:bCs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1080,00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470,0</w:t>
            </w:r>
            <w:r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АО «Вега»</w:t>
            </w:r>
          </w:p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ООО «</w:t>
            </w:r>
            <w:proofErr w:type="spellStart"/>
            <w:r w:rsidRPr="0035488F">
              <w:rPr>
                <w:bCs/>
                <w:color w:val="000000"/>
                <w:sz w:val="16"/>
                <w:szCs w:val="16"/>
              </w:rPr>
              <w:t>ИвентПлюс</w:t>
            </w:r>
            <w:proofErr w:type="spellEnd"/>
            <w:r w:rsidRPr="0035488F">
              <w:rPr>
                <w:bCs/>
                <w:color w:val="000000"/>
                <w:sz w:val="16"/>
                <w:szCs w:val="16"/>
              </w:rPr>
              <w:t>»</w:t>
            </w:r>
          </w:p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ООО «</w:t>
            </w:r>
            <w:proofErr w:type="spellStart"/>
            <w:r w:rsidRPr="0035488F">
              <w:rPr>
                <w:bCs/>
                <w:color w:val="000000"/>
                <w:sz w:val="16"/>
                <w:szCs w:val="16"/>
              </w:rPr>
              <w:t>ЭкспоИвент</w:t>
            </w:r>
            <w:proofErr w:type="spellEnd"/>
            <w:r w:rsidRPr="0035488F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808</w:t>
            </w:r>
            <w:r>
              <w:rPr>
                <w:bCs/>
                <w:color w:val="000000"/>
                <w:sz w:val="16"/>
                <w:szCs w:val="16"/>
              </w:rPr>
              <w:t>873,82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525,260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2B05" w:rsidRPr="0035488F" w:rsidRDefault="00A72B05" w:rsidP="0003197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88F">
              <w:rPr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A72B05" w:rsidRPr="008D64DA" w:rsidTr="00031971">
        <w:tblPrEx>
          <w:tblLook w:val="0000" w:firstRow="0" w:lastRow="0" w:firstColumn="0" w:lastColumn="0" w:noHBand="0" w:noVBand="0"/>
        </w:tblPrEx>
        <w:trPr>
          <w:gridAfter w:val="3"/>
          <w:wAfter w:w="3118" w:type="dxa"/>
          <w:cantSplit/>
          <w:trHeight w:val="283"/>
        </w:trPr>
        <w:tc>
          <w:tcPr>
            <w:tcW w:w="5387" w:type="dxa"/>
            <w:gridSpan w:val="5"/>
            <w:vAlign w:val="bottom"/>
          </w:tcPr>
          <w:p w:rsidR="00A72B05" w:rsidRPr="00E503DD" w:rsidRDefault="00A72B05" w:rsidP="00031971">
            <w:pPr>
              <w:rPr>
                <w:sz w:val="20"/>
              </w:rPr>
            </w:pPr>
          </w:p>
          <w:p w:rsidR="00A72B05" w:rsidRPr="008D64DA" w:rsidRDefault="00A72B05" w:rsidP="00031971">
            <w:r w:rsidRPr="008D64DA">
              <w:t>Председатель комиссии</w:t>
            </w: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vAlign w:val="bottom"/>
          </w:tcPr>
          <w:p w:rsidR="00A72B05" w:rsidRPr="008D64DA" w:rsidRDefault="00A72B05" w:rsidP="00031971">
            <w:pPr>
              <w:jc w:val="center"/>
            </w:pPr>
          </w:p>
        </w:tc>
        <w:tc>
          <w:tcPr>
            <w:tcW w:w="851" w:type="dxa"/>
            <w:gridSpan w:val="2"/>
            <w:vAlign w:val="bottom"/>
          </w:tcPr>
          <w:p w:rsidR="00A72B05" w:rsidRPr="008D64DA" w:rsidRDefault="00A72B05" w:rsidP="00031971">
            <w:pPr>
              <w:jc w:val="center"/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:rsidR="00A72B05" w:rsidRPr="008D64DA" w:rsidRDefault="00A72B05" w:rsidP="00031971">
            <w:pPr>
              <w:jc w:val="center"/>
            </w:pPr>
            <w:r>
              <w:t>В.А. Колупаев</w:t>
            </w:r>
          </w:p>
        </w:tc>
      </w:tr>
    </w:tbl>
    <w:p w:rsidR="00A72B05" w:rsidRPr="00E503DD" w:rsidRDefault="00A72B05" w:rsidP="00A72B05">
      <w:pPr>
        <w:rPr>
          <w:sz w:val="12"/>
        </w:rPr>
      </w:pPr>
    </w:p>
    <w:p w:rsidR="00B137C5" w:rsidRPr="00DF0BBC" w:rsidRDefault="00B137C5" w:rsidP="00C50416">
      <w:pPr>
        <w:ind w:right="-28"/>
        <w:jc w:val="right"/>
        <w:rPr>
          <w:sz w:val="2"/>
          <w:szCs w:val="2"/>
        </w:rPr>
      </w:pPr>
    </w:p>
    <w:sectPr w:rsidR="00B137C5" w:rsidRPr="00DF0BBC" w:rsidSect="008D64DA">
      <w:headerReference w:type="default" r:id="rId8"/>
      <w:pgSz w:w="16838" w:h="11906" w:orient="landscape"/>
      <w:pgMar w:top="284" w:right="1103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538" w:rsidRDefault="00595538" w:rsidP="003D0A5A">
      <w:r>
        <w:separator/>
      </w:r>
    </w:p>
  </w:endnote>
  <w:endnote w:type="continuationSeparator" w:id="0">
    <w:p w:rsidR="00595538" w:rsidRDefault="00595538" w:rsidP="003D0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538" w:rsidRDefault="00595538" w:rsidP="003D0A5A">
      <w:r>
        <w:separator/>
      </w:r>
    </w:p>
  </w:footnote>
  <w:footnote w:type="continuationSeparator" w:id="0">
    <w:p w:rsidR="00595538" w:rsidRDefault="00595538" w:rsidP="003D0A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603" w:rsidRPr="004C0603" w:rsidRDefault="00A72B05">
    <w:pPr>
      <w:pStyle w:val="ae"/>
      <w:jc w:val="center"/>
      <w:rPr>
        <w:rFonts w:ascii="Times New Roman" w:hAnsi="Times New Roman"/>
        <w:sz w:val="24"/>
        <w:szCs w:val="24"/>
      </w:rPr>
    </w:pPr>
    <w:r w:rsidRPr="004C0603">
      <w:rPr>
        <w:rFonts w:ascii="Times New Roman" w:hAnsi="Times New Roman"/>
        <w:sz w:val="24"/>
        <w:szCs w:val="24"/>
      </w:rPr>
      <w:fldChar w:fldCharType="begin"/>
    </w:r>
    <w:r w:rsidRPr="004C0603">
      <w:rPr>
        <w:rFonts w:ascii="Times New Roman" w:hAnsi="Times New Roman"/>
        <w:sz w:val="24"/>
        <w:szCs w:val="24"/>
      </w:rPr>
      <w:instrText>PAGE   \* MERGEFORMAT</w:instrText>
    </w:r>
    <w:r w:rsidRPr="004C0603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 w:rsidRPr="004C0603">
      <w:rPr>
        <w:rFonts w:ascii="Times New Roman" w:hAnsi="Times New Roman"/>
        <w:sz w:val="24"/>
        <w:szCs w:val="24"/>
      </w:rPr>
      <w:fldChar w:fldCharType="end"/>
    </w:r>
  </w:p>
  <w:p w:rsidR="004C0603" w:rsidRDefault="00A3796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F6889"/>
    <w:multiLevelType w:val="hybridMultilevel"/>
    <w:tmpl w:val="B014A4A6"/>
    <w:lvl w:ilvl="0" w:tplc="E1086DD2">
      <w:start w:val="1"/>
      <w:numFmt w:val="upperRoman"/>
      <w:lvlText w:val="%1."/>
      <w:lvlJc w:val="left"/>
      <w:pPr>
        <w:ind w:left="63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60" w:hanging="360"/>
      </w:pPr>
    </w:lvl>
    <w:lvl w:ilvl="2" w:tplc="0419001B" w:tentative="1">
      <w:start w:val="1"/>
      <w:numFmt w:val="lowerRoman"/>
      <w:lvlText w:val="%3."/>
      <w:lvlJc w:val="right"/>
      <w:pPr>
        <w:ind w:left="7380" w:hanging="180"/>
      </w:pPr>
    </w:lvl>
    <w:lvl w:ilvl="3" w:tplc="0419000F" w:tentative="1">
      <w:start w:val="1"/>
      <w:numFmt w:val="decimal"/>
      <w:lvlText w:val="%4."/>
      <w:lvlJc w:val="left"/>
      <w:pPr>
        <w:ind w:left="8100" w:hanging="360"/>
      </w:pPr>
    </w:lvl>
    <w:lvl w:ilvl="4" w:tplc="04190019" w:tentative="1">
      <w:start w:val="1"/>
      <w:numFmt w:val="lowerLetter"/>
      <w:lvlText w:val="%5."/>
      <w:lvlJc w:val="left"/>
      <w:pPr>
        <w:ind w:left="8820" w:hanging="360"/>
      </w:pPr>
    </w:lvl>
    <w:lvl w:ilvl="5" w:tplc="0419001B" w:tentative="1">
      <w:start w:val="1"/>
      <w:numFmt w:val="lowerRoman"/>
      <w:lvlText w:val="%6."/>
      <w:lvlJc w:val="right"/>
      <w:pPr>
        <w:ind w:left="9540" w:hanging="180"/>
      </w:pPr>
    </w:lvl>
    <w:lvl w:ilvl="6" w:tplc="0419000F" w:tentative="1">
      <w:start w:val="1"/>
      <w:numFmt w:val="decimal"/>
      <w:lvlText w:val="%7."/>
      <w:lvlJc w:val="left"/>
      <w:pPr>
        <w:ind w:left="10260" w:hanging="360"/>
      </w:pPr>
    </w:lvl>
    <w:lvl w:ilvl="7" w:tplc="04190019" w:tentative="1">
      <w:start w:val="1"/>
      <w:numFmt w:val="lowerLetter"/>
      <w:lvlText w:val="%8."/>
      <w:lvlJc w:val="left"/>
      <w:pPr>
        <w:ind w:left="10980" w:hanging="360"/>
      </w:pPr>
    </w:lvl>
    <w:lvl w:ilvl="8" w:tplc="0419001B" w:tentative="1">
      <w:start w:val="1"/>
      <w:numFmt w:val="lowerRoman"/>
      <w:lvlText w:val="%9."/>
      <w:lvlJc w:val="right"/>
      <w:pPr>
        <w:ind w:left="11700" w:hanging="180"/>
      </w:pPr>
    </w:lvl>
  </w:abstractNum>
  <w:abstractNum w:abstractNumId="1">
    <w:nsid w:val="2CDD4E4A"/>
    <w:multiLevelType w:val="hybridMultilevel"/>
    <w:tmpl w:val="ED789FE2"/>
    <w:lvl w:ilvl="0" w:tplc="2DFEF7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56D00DD"/>
    <w:multiLevelType w:val="hybridMultilevel"/>
    <w:tmpl w:val="8BDE41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E03"/>
    <w:rsid w:val="00007F4F"/>
    <w:rsid w:val="00155AB6"/>
    <w:rsid w:val="00171F6F"/>
    <w:rsid w:val="001964B1"/>
    <w:rsid w:val="001A4724"/>
    <w:rsid w:val="00262093"/>
    <w:rsid w:val="002D5041"/>
    <w:rsid w:val="002E056D"/>
    <w:rsid w:val="003455FD"/>
    <w:rsid w:val="00354C28"/>
    <w:rsid w:val="00395DB2"/>
    <w:rsid w:val="003B0449"/>
    <w:rsid w:val="003D0A5A"/>
    <w:rsid w:val="003E097E"/>
    <w:rsid w:val="00421383"/>
    <w:rsid w:val="0045568B"/>
    <w:rsid w:val="00481E03"/>
    <w:rsid w:val="004E5C21"/>
    <w:rsid w:val="005076BC"/>
    <w:rsid w:val="0053215C"/>
    <w:rsid w:val="00540684"/>
    <w:rsid w:val="00546AA6"/>
    <w:rsid w:val="00595538"/>
    <w:rsid w:val="005A2E7D"/>
    <w:rsid w:val="00636325"/>
    <w:rsid w:val="0064226A"/>
    <w:rsid w:val="0077313C"/>
    <w:rsid w:val="00783F5E"/>
    <w:rsid w:val="00790F5A"/>
    <w:rsid w:val="007B2D38"/>
    <w:rsid w:val="00813BD9"/>
    <w:rsid w:val="00820A95"/>
    <w:rsid w:val="00832A7B"/>
    <w:rsid w:val="00843AE3"/>
    <w:rsid w:val="00872A98"/>
    <w:rsid w:val="009015B4"/>
    <w:rsid w:val="0091470C"/>
    <w:rsid w:val="00936CB0"/>
    <w:rsid w:val="009670AA"/>
    <w:rsid w:val="009A4FD6"/>
    <w:rsid w:val="009D1922"/>
    <w:rsid w:val="00A01883"/>
    <w:rsid w:val="00A3796A"/>
    <w:rsid w:val="00A71946"/>
    <w:rsid w:val="00A72B05"/>
    <w:rsid w:val="00A9633C"/>
    <w:rsid w:val="00B137C5"/>
    <w:rsid w:val="00B15C61"/>
    <w:rsid w:val="00B70DBE"/>
    <w:rsid w:val="00BB1307"/>
    <w:rsid w:val="00BD0C5B"/>
    <w:rsid w:val="00BF3DFF"/>
    <w:rsid w:val="00C50416"/>
    <w:rsid w:val="00C97EBE"/>
    <w:rsid w:val="00D251EC"/>
    <w:rsid w:val="00D63BF7"/>
    <w:rsid w:val="00DC481A"/>
    <w:rsid w:val="00DF0BBC"/>
    <w:rsid w:val="00FC4EE6"/>
    <w:rsid w:val="00FF0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963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481E03"/>
    <w:pPr>
      <w:keepNext/>
      <w:spacing w:line="360" w:lineRule="auto"/>
      <w:ind w:firstLine="709"/>
      <w:outlineLvl w:val="2"/>
    </w:pPr>
    <w:rPr>
      <w:rFonts w:ascii="Arial Black" w:hAnsi="Arial Black"/>
      <w:b/>
      <w:sz w:val="28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7F4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81E03"/>
    <w:rPr>
      <w:rFonts w:ascii="Arial Black" w:eastAsia="Times New Roman" w:hAnsi="Arial Black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481E03"/>
    <w:pPr>
      <w:ind w:firstLine="851"/>
      <w:jc w:val="both"/>
    </w:pPr>
    <w:rPr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481E0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007F4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rsid w:val="003D0A5A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D0A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3D0A5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A963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8">
    <w:name w:val="No Spacing"/>
    <w:uiPriority w:val="1"/>
    <w:qFormat/>
    <w:rsid w:val="00A963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Загл.14"/>
    <w:basedOn w:val="a"/>
    <w:rsid w:val="009D1922"/>
    <w:pPr>
      <w:jc w:val="center"/>
    </w:pPr>
    <w:rPr>
      <w:rFonts w:ascii="Times New Roman CYR" w:hAnsi="Times New Roman CYR"/>
      <w:b/>
      <w:sz w:val="28"/>
      <w:szCs w:val="20"/>
    </w:rPr>
  </w:style>
  <w:style w:type="paragraph" w:customStyle="1" w:styleId="11">
    <w:name w:val="ОбычныйТаблица11"/>
    <w:basedOn w:val="a"/>
    <w:next w:val="a"/>
    <w:rsid w:val="009D1922"/>
    <w:rPr>
      <w:sz w:val="22"/>
      <w:szCs w:val="20"/>
    </w:rPr>
  </w:style>
  <w:style w:type="paragraph" w:customStyle="1" w:styleId="a9">
    <w:name w:val="Расшифровка"/>
    <w:basedOn w:val="a"/>
    <w:next w:val="a"/>
    <w:rsid w:val="009D1922"/>
    <w:pPr>
      <w:jc w:val="center"/>
    </w:pPr>
    <w:rPr>
      <w:sz w:val="12"/>
      <w:szCs w:val="20"/>
    </w:rPr>
  </w:style>
  <w:style w:type="character" w:styleId="aa">
    <w:name w:val="endnote reference"/>
    <w:unhideWhenUsed/>
    <w:rsid w:val="009D1922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3E097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E097E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77313C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DF0BB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DF0BB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963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481E03"/>
    <w:pPr>
      <w:keepNext/>
      <w:spacing w:line="360" w:lineRule="auto"/>
      <w:ind w:firstLine="709"/>
      <w:outlineLvl w:val="2"/>
    </w:pPr>
    <w:rPr>
      <w:rFonts w:ascii="Arial Black" w:hAnsi="Arial Black"/>
      <w:b/>
      <w:sz w:val="28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7F4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81E03"/>
    <w:rPr>
      <w:rFonts w:ascii="Arial Black" w:eastAsia="Times New Roman" w:hAnsi="Arial Black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481E03"/>
    <w:pPr>
      <w:ind w:firstLine="851"/>
      <w:jc w:val="both"/>
    </w:pPr>
    <w:rPr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481E0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007F4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rsid w:val="003D0A5A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D0A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3D0A5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A963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8">
    <w:name w:val="No Spacing"/>
    <w:uiPriority w:val="1"/>
    <w:qFormat/>
    <w:rsid w:val="00A963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Загл.14"/>
    <w:basedOn w:val="a"/>
    <w:rsid w:val="009D1922"/>
    <w:pPr>
      <w:jc w:val="center"/>
    </w:pPr>
    <w:rPr>
      <w:rFonts w:ascii="Times New Roman CYR" w:hAnsi="Times New Roman CYR"/>
      <w:b/>
      <w:sz w:val="28"/>
      <w:szCs w:val="20"/>
    </w:rPr>
  </w:style>
  <w:style w:type="paragraph" w:customStyle="1" w:styleId="11">
    <w:name w:val="ОбычныйТаблица11"/>
    <w:basedOn w:val="a"/>
    <w:next w:val="a"/>
    <w:rsid w:val="009D1922"/>
    <w:rPr>
      <w:sz w:val="22"/>
      <w:szCs w:val="20"/>
    </w:rPr>
  </w:style>
  <w:style w:type="paragraph" w:customStyle="1" w:styleId="a9">
    <w:name w:val="Расшифровка"/>
    <w:basedOn w:val="a"/>
    <w:next w:val="a"/>
    <w:rsid w:val="009D1922"/>
    <w:pPr>
      <w:jc w:val="center"/>
    </w:pPr>
    <w:rPr>
      <w:sz w:val="12"/>
      <w:szCs w:val="20"/>
    </w:rPr>
  </w:style>
  <w:style w:type="character" w:styleId="aa">
    <w:name w:val="endnote reference"/>
    <w:unhideWhenUsed/>
    <w:rsid w:val="009D1922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3E097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E097E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77313C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DF0BB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DF0BB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4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327-1</dc:creator>
  <cp:lastModifiedBy>Рисухина Людмила Алексеевна</cp:lastModifiedBy>
  <cp:revision>3</cp:revision>
  <cp:lastPrinted>2018-07-20T10:43:00Z</cp:lastPrinted>
  <dcterms:created xsi:type="dcterms:W3CDTF">2018-08-29T14:47:00Z</dcterms:created>
  <dcterms:modified xsi:type="dcterms:W3CDTF">2018-08-31T10:08:00Z</dcterms:modified>
</cp:coreProperties>
</file>